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5E39" w14:textId="6CF01AF7" w:rsidR="00EE7CF6" w:rsidRPr="00184C14" w:rsidRDefault="00EE7CF6" w:rsidP="00EE7CF6">
      <w:pPr>
        <w:spacing w:line="240" w:lineRule="auto"/>
        <w:rPr>
          <w:b/>
          <w:bCs/>
        </w:rPr>
      </w:pPr>
      <w:r w:rsidRPr="00184C14">
        <w:rPr>
          <w:b/>
          <w:bCs/>
        </w:rPr>
        <w:t xml:space="preserve">EXECUTIVE BOARD MEMBERS: </w:t>
      </w:r>
    </w:p>
    <w:p w14:paraId="475221AB" w14:textId="77777777" w:rsidR="00EE7CF6" w:rsidRDefault="00EE7CF6" w:rsidP="00EE7CF6">
      <w:pPr>
        <w:spacing w:line="240" w:lineRule="auto"/>
      </w:pPr>
      <w:r w:rsidRPr="00EE7CF6">
        <w:t xml:space="preserve">Ed Molesky, President 215.230.9325, emolesky@aqualinkinc.com </w:t>
      </w:r>
    </w:p>
    <w:p w14:paraId="6A75B54E" w14:textId="12C5BF8C" w:rsidR="00EE7CF6" w:rsidRDefault="00EE7CF6" w:rsidP="00EE7CF6">
      <w:pPr>
        <w:spacing w:line="240" w:lineRule="auto"/>
      </w:pPr>
      <w:r>
        <w:t xml:space="preserve">Nick Spinelli, Past President– 570.226.3865, nick@wallenpaupackwatershed.org </w:t>
      </w:r>
    </w:p>
    <w:p w14:paraId="23C17E44" w14:textId="3B4D8936" w:rsidR="00EE7CF6" w:rsidRDefault="00EE7CF6" w:rsidP="00EE7CF6">
      <w:pPr>
        <w:spacing w:line="240" w:lineRule="auto"/>
      </w:pPr>
      <w:r>
        <w:t>Jeanette Schnars, President Elect- jeanette@regsciconsort.com</w:t>
      </w:r>
    </w:p>
    <w:p w14:paraId="4C3AD819" w14:textId="7A79A58A" w:rsidR="00920746" w:rsidRDefault="00EE7CF6" w:rsidP="00920746">
      <w:pPr>
        <w:spacing w:line="240" w:lineRule="auto"/>
      </w:pPr>
      <w:r>
        <w:t xml:space="preserve">Gretchen Schatschneider, Treasurer – </w:t>
      </w:r>
      <w:proofErr w:type="gramStart"/>
      <w:r>
        <w:t>215.345.7577</w:t>
      </w:r>
      <w:r w:rsidR="00920746">
        <w:t xml:space="preserve"> </w:t>
      </w:r>
      <w:r>
        <w:t xml:space="preserve"> </w:t>
      </w:r>
      <w:r w:rsidR="00920746">
        <w:t>ext.</w:t>
      </w:r>
      <w:r w:rsidR="00920746">
        <w:t>106</w:t>
      </w:r>
      <w:r w:rsidR="00475422">
        <w:t>,</w:t>
      </w:r>
      <w:r w:rsidR="00920746">
        <w:t xml:space="preserve">  gschatschneider@bucksccd.org</w:t>
      </w:r>
      <w:proofErr w:type="gramEnd"/>
    </w:p>
    <w:p w14:paraId="5EBAE5C8" w14:textId="6179C54B" w:rsidR="00EE7CF6" w:rsidRDefault="00EE7CF6" w:rsidP="00EE7CF6">
      <w:pPr>
        <w:spacing w:line="240" w:lineRule="auto"/>
      </w:pPr>
      <w:r>
        <w:t xml:space="preserve">Joseph Hudson, Secretary – 814.825.6403, jhudson@erieconservation.com </w:t>
      </w:r>
    </w:p>
    <w:p w14:paraId="182E3E79" w14:textId="497ADEAF" w:rsidR="00EE7CF6" w:rsidRDefault="00EE7CF6" w:rsidP="00EE7CF6">
      <w:pPr>
        <w:spacing w:line="240" w:lineRule="auto"/>
      </w:pPr>
      <w:r>
        <w:t xml:space="preserve">Kate Harms, Executive Director </w:t>
      </w:r>
      <w:r w:rsidR="00046E9F">
        <w:t>–</w:t>
      </w:r>
      <w:r>
        <w:t xml:space="preserve"> 484</w:t>
      </w:r>
      <w:r w:rsidR="00046E9F">
        <w:t>.</w:t>
      </w:r>
      <w:r>
        <w:t>656</w:t>
      </w:r>
      <w:r w:rsidR="00046E9F">
        <w:t>.</w:t>
      </w:r>
      <w:r>
        <w:t>1649, kharms@palakes.org</w:t>
      </w:r>
    </w:p>
    <w:p w14:paraId="0EC52CFD" w14:textId="77777777" w:rsidR="00EE7CF6" w:rsidRDefault="00EE7CF6" w:rsidP="00EE7CF6">
      <w:pPr>
        <w:spacing w:line="240" w:lineRule="auto"/>
      </w:pPr>
    </w:p>
    <w:p w14:paraId="5115BCFC" w14:textId="430E1840" w:rsidR="00EE7CF6" w:rsidRPr="00184C14" w:rsidRDefault="00EE7CF6" w:rsidP="00EE7CF6">
      <w:pPr>
        <w:spacing w:line="240" w:lineRule="auto"/>
        <w:rPr>
          <w:b/>
          <w:bCs/>
        </w:rPr>
      </w:pPr>
      <w:r w:rsidRPr="00184C14">
        <w:rPr>
          <w:b/>
          <w:bCs/>
        </w:rPr>
        <w:t xml:space="preserve">REGIONAL DIRECTORS: </w:t>
      </w:r>
    </w:p>
    <w:p w14:paraId="49FFF7EC" w14:textId="615F6055" w:rsidR="00EE7CF6" w:rsidRDefault="00EE7CF6" w:rsidP="00EE7CF6">
      <w:pPr>
        <w:spacing w:line="240" w:lineRule="auto"/>
      </w:pPr>
      <w:r>
        <w:t xml:space="preserve">Josh Burnside, </w:t>
      </w:r>
      <w:r w:rsidR="00046E9F">
        <w:t>Eastern</w:t>
      </w:r>
      <w:r>
        <w:t xml:space="preserve"> – </w:t>
      </w:r>
      <w:r w:rsidR="00A9265E" w:rsidRPr="00202F54">
        <w:t>267.605.2381</w:t>
      </w:r>
      <w:r w:rsidR="00202F54">
        <w:t xml:space="preserve">, </w:t>
      </w:r>
      <w:r w:rsidR="00202F54" w:rsidRPr="00202F54">
        <w:t>josh.burnside@sepro.com</w:t>
      </w:r>
    </w:p>
    <w:p w14:paraId="7BD6F38B" w14:textId="102CE9BC" w:rsidR="00EE7CF6" w:rsidRDefault="00EE7CF6" w:rsidP="00EE7CF6">
      <w:pPr>
        <w:spacing w:line="240" w:lineRule="auto"/>
      </w:pPr>
      <w:r>
        <w:t>Bob Schindler, Eastern –</w:t>
      </w:r>
      <w:r w:rsidR="008901ED" w:rsidRPr="008901ED">
        <w:t xml:space="preserve"> </w:t>
      </w:r>
      <w:r w:rsidR="008901ED" w:rsidRPr="008901ED">
        <w:t>rschindler@tigrisusa.com</w:t>
      </w:r>
    </w:p>
    <w:p w14:paraId="004A2166" w14:textId="45D22FAE" w:rsidR="00EE7CF6" w:rsidRDefault="00EE7CF6" w:rsidP="00EE7CF6">
      <w:pPr>
        <w:spacing w:line="240" w:lineRule="auto"/>
      </w:pPr>
      <w:r>
        <w:t xml:space="preserve">Joe Pinkerton, Central- office 717.264.9778; mobile: 717.816.3116, joe@aeclakes.com </w:t>
      </w:r>
    </w:p>
    <w:p w14:paraId="326E7B80" w14:textId="1B3B1CF2" w:rsidR="00FC5E92" w:rsidRDefault="00EE7CF6" w:rsidP="00EE7CF6">
      <w:pPr>
        <w:spacing w:line="240" w:lineRule="auto"/>
      </w:pPr>
      <w:r>
        <w:t xml:space="preserve">Brian Pilarcik, Western– 814.763.5269, </w:t>
      </w:r>
      <w:r w:rsidR="00046E9F" w:rsidRPr="00604EBE">
        <w:t>brian@crawfordconservation.org</w:t>
      </w:r>
    </w:p>
    <w:p w14:paraId="2EFF4383" w14:textId="1CFA3263" w:rsidR="00046E9F" w:rsidRDefault="00046E9F" w:rsidP="00EE7CF6">
      <w:pPr>
        <w:spacing w:line="240" w:lineRule="auto"/>
      </w:pPr>
      <w:r>
        <w:t xml:space="preserve">Megan </w:t>
      </w:r>
      <w:proofErr w:type="spellStart"/>
      <w:r>
        <w:t>Kresila</w:t>
      </w:r>
      <w:proofErr w:type="spellEnd"/>
      <w:r>
        <w:t xml:space="preserve">, Western, </w:t>
      </w:r>
      <w:r w:rsidR="002455BD" w:rsidRPr="002455BD">
        <w:t>mkresila@aquadocinc.com</w:t>
      </w:r>
    </w:p>
    <w:p w14:paraId="7B8E27E2" w14:textId="6721ED89" w:rsidR="00046E9F" w:rsidRDefault="00046E9F" w:rsidP="00EE7CF6">
      <w:pPr>
        <w:spacing w:line="240" w:lineRule="auto"/>
      </w:pPr>
      <w:r>
        <w:t xml:space="preserve">Lorah Reese, Central, </w:t>
      </w:r>
      <w:r w:rsidR="002455BD" w:rsidRPr="002455BD">
        <w:t>lreese@tigrisusa.com</w:t>
      </w:r>
    </w:p>
    <w:sectPr w:rsidR="0004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6"/>
    <w:rsid w:val="00041715"/>
    <w:rsid w:val="00046E9F"/>
    <w:rsid w:val="00184C14"/>
    <w:rsid w:val="001D3687"/>
    <w:rsid w:val="00202F54"/>
    <w:rsid w:val="002455BD"/>
    <w:rsid w:val="002E1DD4"/>
    <w:rsid w:val="00475422"/>
    <w:rsid w:val="00604EBE"/>
    <w:rsid w:val="0075736A"/>
    <w:rsid w:val="008901ED"/>
    <w:rsid w:val="00920746"/>
    <w:rsid w:val="009A616C"/>
    <w:rsid w:val="00A9265E"/>
    <w:rsid w:val="00EE7CF6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597E"/>
  <w15:chartTrackingRefBased/>
  <w15:docId w15:val="{91D3F877-F7AC-4CA3-836B-F997BE61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C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C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C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C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C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Harms</dc:creator>
  <cp:keywords/>
  <dc:description/>
  <cp:lastModifiedBy>Kate Harms</cp:lastModifiedBy>
  <cp:revision>12</cp:revision>
  <dcterms:created xsi:type="dcterms:W3CDTF">2025-04-19T20:43:00Z</dcterms:created>
  <dcterms:modified xsi:type="dcterms:W3CDTF">2025-04-25T01:01:00Z</dcterms:modified>
</cp:coreProperties>
</file>